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E0E38" w14:textId="7D254CE9" w:rsidR="000827C8" w:rsidRDefault="00925FC2" w:rsidP="00CF4144">
      <w:pPr>
        <w:pStyle w:val="Heading1"/>
      </w:pPr>
      <w:r>
        <w:rPr>
          <w:b/>
          <w:bCs/>
        </w:rPr>
        <w:t>Examples</w:t>
      </w:r>
      <w:r w:rsidR="00E3494D">
        <w:rPr>
          <w:b/>
          <w:bCs/>
        </w:rPr>
        <w:t>: Translations and Reflections of Functions</w:t>
      </w:r>
    </w:p>
    <w:p w14:paraId="28879740" w14:textId="1B047551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t>Describe any translations / reflections / stretching / shrinking and sketch a graph of each of the following.</w:t>
      </w:r>
    </w:p>
    <w:p w14:paraId="28C16698" w14:textId="7879E77C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</m:t>
        </m:r>
      </m:oMath>
    </w:p>
    <w:p w14:paraId="40702338" w14:textId="4D3CB708" w:rsidR="00E3494D" w:rsidRDefault="00E3494D" w:rsidP="00CF4144">
      <w:pPr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533CA9A5" wp14:editId="3E52E56C">
            <wp:extent cx="2324741" cy="2190750"/>
            <wp:effectExtent l="0" t="0" r="0" b="0"/>
            <wp:docPr id="1" name="Picture 1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9" cy="220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B6A8E" w14:textId="089D2AEE" w:rsidR="00E3494D" w:rsidRDefault="00E3494D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+2</m:t>
        </m:r>
      </m:oMath>
    </w:p>
    <w:p w14:paraId="6688B3C5" w14:textId="15EFFB7D" w:rsidR="00DF64BE" w:rsidRDefault="00925FC2" w:rsidP="00CF4144">
      <w:pPr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950ED86" wp14:editId="40B5026D">
            <wp:extent cx="2324741" cy="2190750"/>
            <wp:effectExtent l="0" t="0" r="0" b="0"/>
            <wp:docPr id="9" name="Picture 9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9" cy="220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8EE03" w14:textId="0B62D4FB" w:rsidR="00925FC2" w:rsidRPr="007E01FF" w:rsidRDefault="00925FC2" w:rsidP="00925FC2">
      <w:pPr>
        <w:rPr>
          <w:rFonts w:eastAsiaTheme="minorEastAsia"/>
        </w:rPr>
      </w:pPr>
      <w:r>
        <w:rPr>
          <w:rFonts w:eastAsiaTheme="minorEastAsia"/>
        </w:rPr>
        <w:t>c</w:t>
      </w:r>
      <w:r w:rsidR="00DF64BE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x+1</m:t>
            </m:r>
          </m:e>
        </m:rad>
        <m:r>
          <w:rPr>
            <w:rFonts w:ascii="Cambria Math" w:eastAsiaTheme="minorEastAsia" w:hAnsi="Cambria Math"/>
          </w:rPr>
          <m:t>+1</m:t>
        </m:r>
      </m:oMath>
    </w:p>
    <w:p w14:paraId="07161400" w14:textId="04C73617" w:rsidR="007E01FF" w:rsidRPr="007E01FF" w:rsidRDefault="00925FC2" w:rsidP="00CF4144">
      <w:pPr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6972BD9C" wp14:editId="71E0FEC8">
            <wp:extent cx="2324741" cy="2190750"/>
            <wp:effectExtent l="0" t="0" r="0" b="0"/>
            <wp:docPr id="10" name="Picture 10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9" cy="220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01FF" w:rsidRPr="007E01FF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9F4BD" w14:textId="77777777" w:rsidR="002E5C3A" w:rsidRDefault="002E5C3A" w:rsidP="002B1E9C">
      <w:pPr>
        <w:spacing w:after="0" w:line="240" w:lineRule="auto"/>
      </w:pPr>
      <w:r>
        <w:separator/>
      </w:r>
    </w:p>
  </w:endnote>
  <w:endnote w:type="continuationSeparator" w:id="0">
    <w:p w14:paraId="14C19653" w14:textId="77777777" w:rsidR="002E5C3A" w:rsidRDefault="002E5C3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A4A89" w14:textId="77777777" w:rsidR="002E5C3A" w:rsidRDefault="002E5C3A" w:rsidP="002B1E9C">
      <w:pPr>
        <w:spacing w:after="0" w:line="240" w:lineRule="auto"/>
      </w:pPr>
      <w:r>
        <w:separator/>
      </w:r>
    </w:p>
  </w:footnote>
  <w:footnote w:type="continuationSeparator" w:id="0">
    <w:p w14:paraId="4D7E76CC" w14:textId="77777777" w:rsidR="002E5C3A" w:rsidRDefault="002E5C3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5C3A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Translations and Reflections of Functions</dc:title>
  <dc:subject/>
  <dc:creator>jenniferanne.hill@gmail.com</dc:creator>
  <cp:keywords/>
  <dc:description/>
  <cp:lastModifiedBy>Jen Hill</cp:lastModifiedBy>
  <cp:revision>2</cp:revision>
  <cp:lastPrinted>2022-02-01T20:14:00Z</cp:lastPrinted>
  <dcterms:created xsi:type="dcterms:W3CDTF">2022-02-01T20:16:00Z</dcterms:created>
  <dcterms:modified xsi:type="dcterms:W3CDTF">2022-02-01T20:16:00Z</dcterms:modified>
  <dc:language>en-US</dc:language>
</cp:coreProperties>
</file>